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5429" w14:textId="2AE6EA93" w:rsidR="0024677E" w:rsidRDefault="0024677E" w:rsidP="0024677E">
      <w:pPr>
        <w:pStyle w:val="NormalWeb"/>
        <w:jc w:val="center"/>
      </w:pPr>
      <w:r>
        <w:rPr>
          <w:rStyle w:val="Strong"/>
          <w:rFonts w:eastAsiaTheme="majorEastAsia"/>
        </w:rPr>
        <w:t>LILITH</w:t>
      </w:r>
      <w:r>
        <w:rPr>
          <w:rStyle w:val="Strong"/>
          <w:rFonts w:eastAsiaTheme="majorEastAsia"/>
        </w:rPr>
        <w:t xml:space="preserve"> </w:t>
      </w:r>
      <w:r>
        <w:rPr>
          <w:rStyle w:val="Strong"/>
          <w:rFonts w:eastAsiaTheme="majorEastAsia"/>
        </w:rPr>
        <w:t>Renunciation Prayer</w:t>
      </w:r>
    </w:p>
    <w:p w14:paraId="536D7818" w14:textId="0993CF18" w:rsidR="0024677E" w:rsidRDefault="0024677E" w:rsidP="0024677E">
      <w:pPr>
        <w:pStyle w:val="NormalWeb"/>
      </w:pPr>
      <w:r>
        <w:rPr>
          <w:rStyle w:val="Strong"/>
          <w:rFonts w:eastAsiaTheme="majorEastAsia"/>
        </w:rPr>
        <w:t>Father</w:t>
      </w:r>
      <w:r>
        <w:rPr>
          <w:rStyle w:val="Strong"/>
          <w:rFonts w:eastAsiaTheme="majorEastAsia"/>
        </w:rPr>
        <w:t xml:space="preserve"> God</w:t>
      </w:r>
      <w:r>
        <w:t>, I want to thank You that the Blood of Jesus reconciles us back to You (Col. 1:20). I thank You that the Blood of Jesus cleanses us from all sin.</w:t>
      </w:r>
    </w:p>
    <w:p w14:paraId="29A50A56" w14:textId="0BAD3AE9" w:rsidR="0024677E" w:rsidRDefault="0024677E" w:rsidP="0024677E">
      <w:pPr>
        <w:pStyle w:val="NormalWeb"/>
      </w:pPr>
      <w:r>
        <w:t>In the Name of Jesus Christ of Nazareth, I declare that I am born of God and that no evil spirit has any hold over me. I belong to You, Lord</w:t>
      </w:r>
      <w:r>
        <w:t xml:space="preserve"> God, my s</w:t>
      </w:r>
      <w:r>
        <w:t>pirit, soul, and body. I submit myself to You</w:t>
      </w:r>
      <w:r>
        <w:t xml:space="preserve"> </w:t>
      </w:r>
      <w:r>
        <w:t>Lord</w:t>
      </w:r>
      <w:r>
        <w:t xml:space="preserve"> God</w:t>
      </w:r>
      <w:r>
        <w:t>, and I resist the devil in the powerful Name of Jesus Christ; therefore, he MUST flee (James 4:7).</w:t>
      </w:r>
    </w:p>
    <w:p w14:paraId="3B8A4202" w14:textId="77777777" w:rsidR="0024677E" w:rsidRDefault="0024677E" w:rsidP="0024677E">
      <w:pPr>
        <w:pStyle w:val="NormalWeb"/>
      </w:pPr>
      <w:r>
        <w:t>Father, forgive me for allowing Lilith, and all her other names, into my life and for becoming a victim of her seduction. Forgive me for allowing lust to control me and for allowing unholy soul ties to be formed. Forgive me, Lord, for defiling my marriage bed with lust and for desecrating Your holy union between man and wife. I renounce lust as sin in Jesus' Name.</w:t>
      </w:r>
    </w:p>
    <w:p w14:paraId="42132C7B" w14:textId="77777777" w:rsidR="0024677E" w:rsidRDefault="0024677E" w:rsidP="0024677E">
      <w:pPr>
        <w:pStyle w:val="NormalWeb"/>
      </w:pPr>
      <w:r>
        <w:t xml:space="preserve">Father, I now declare a divorce between myself and Lilith and all her children. I tear up the marriage certificate and give back her wedding ring. I ask that </w:t>
      </w:r>
      <w:proofErr w:type="gramStart"/>
      <w:r>
        <w:t>Your</w:t>
      </w:r>
      <w:proofErr w:type="gramEnd"/>
      <w:r>
        <w:t xml:space="preserve"> holy fire, in the Name of Jesus Christ of Nazareth, will destroy all the documents that testified against me in the spirit.</w:t>
      </w:r>
    </w:p>
    <w:p w14:paraId="749E37C8" w14:textId="77777777" w:rsidR="0024677E" w:rsidRDefault="0024677E" w:rsidP="0024677E">
      <w:pPr>
        <w:pStyle w:val="NormalWeb"/>
      </w:pPr>
      <w:r>
        <w:t xml:space="preserve">I break </w:t>
      </w:r>
      <w:proofErr w:type="gramStart"/>
      <w:r>
        <w:t>any and all</w:t>
      </w:r>
      <w:proofErr w:type="gramEnd"/>
      <w:r>
        <w:t xml:space="preserve"> relationships between every evil spirit of lust and seduction and myself. I sever every unholy soul tie between myself and Lilith, and all her other names, with the Sword of the Spirit. In the Name of Jesus Christ of Nazareth, I declare that Satan no longer has any access to my body, soul, or spirit through that soul tie.</w:t>
      </w:r>
    </w:p>
    <w:p w14:paraId="74CEF056" w14:textId="77777777" w:rsidR="0024677E" w:rsidRDefault="0024677E" w:rsidP="0024677E">
      <w:pPr>
        <w:pStyle w:val="NormalWeb"/>
      </w:pPr>
      <w:r>
        <w:t>In the Name of Jesus Christ of Nazareth, I declare that Lilith and her children have no access to my children anymore. All access to my children through this soul tie is now cut off by the power of God. I ask that You cover my children with the Blood of the Lamb, and that the doors of her access to them be sealed forever by Your Blood.</w:t>
      </w:r>
    </w:p>
    <w:p w14:paraId="41E6F6AC" w14:textId="77777777" w:rsidR="0024677E" w:rsidRDefault="0024677E" w:rsidP="0024677E">
      <w:pPr>
        <w:pStyle w:val="NormalWeb"/>
      </w:pPr>
      <w:r>
        <w:t>In the Name of Jesus, I fire every gatekeeper who helped Lilith gain access to me: the gatekeepers at my eyes, my mind (conscious and unconscious), my dream world, and my sexual organs. I strip them of all power and authority, tear up their appointment letters in the Name of Jesus Christ, and ask that You burn these documents with the fire of the Holy Spirit.</w:t>
      </w:r>
    </w:p>
    <w:p w14:paraId="5491FFD2" w14:textId="77777777" w:rsidR="0024677E" w:rsidRDefault="0024677E" w:rsidP="0024677E">
      <w:pPr>
        <w:pStyle w:val="NormalWeb"/>
      </w:pPr>
      <w:r>
        <w:t>I seal every gate with the Blood of Christ, and I ask that You appoint Your warring angels to guard these gates. I also ask that You close the doors of Inanna’s temple and seal them with the Blood of Christ. I ask that You close every gate in the mirrors in my home that gave access to the caves of Lilith and seal them with the Blood of Christ.</w:t>
      </w:r>
    </w:p>
    <w:p w14:paraId="0010053E" w14:textId="77777777" w:rsidR="0024677E" w:rsidRDefault="0024677E" w:rsidP="0024677E">
      <w:pPr>
        <w:pStyle w:val="NormalWeb"/>
      </w:pPr>
      <w:r>
        <w:t>I renounce any connection with the moon, its rays, and its four phases—especially the new moon. In the almighty Name of Jesus, I cut myself loose from all connections with the moon and its ties to Lilith.</w:t>
      </w:r>
    </w:p>
    <w:p w14:paraId="01A5C8DC" w14:textId="77777777" w:rsidR="0024677E" w:rsidRDefault="0024677E" w:rsidP="0024677E">
      <w:pPr>
        <w:pStyle w:val="NormalWeb"/>
      </w:pPr>
      <w:r>
        <w:t>I renounce any connection with Egypt, and I cut myself loose from everything associated with it, in the Name of Jesus Christ of Nazareth.</w:t>
      </w:r>
    </w:p>
    <w:p w14:paraId="50174F47" w14:textId="77777777" w:rsidR="0024677E" w:rsidRDefault="0024677E" w:rsidP="0024677E">
      <w:pPr>
        <w:pStyle w:val="NormalWeb"/>
      </w:pPr>
      <w:r>
        <w:lastRenderedPageBreak/>
        <w:t>I renounce any worship given to the “dark inner feminine side of Allah” and the power of the “ultimate divine feminine to dissolve all forms,” in the Name of Jesus Christ of Nazareth.</w:t>
      </w:r>
    </w:p>
    <w:p w14:paraId="2949367F" w14:textId="77777777" w:rsidR="0024677E" w:rsidRDefault="0024677E" w:rsidP="0024677E">
      <w:pPr>
        <w:pStyle w:val="NormalWeb"/>
      </w:pPr>
      <w:r>
        <w:t xml:space="preserve">I renounce the “unmanifest aspect of Allah” that “results in nothingness,” in the Name of Jesus Christ of Nazareth. I renounce the names Layla, Kali Ma, “Kali </w:t>
      </w:r>
      <w:proofErr w:type="spellStart"/>
      <w:r>
        <w:t>Kamalija</w:t>
      </w:r>
      <w:proofErr w:type="spellEnd"/>
      <w:r>
        <w:t xml:space="preserve"> Vala,” and all other Shaktism and Sufi teachings concerning Lilith, in the Name of Jesus Christ of Nazareth.</w:t>
      </w:r>
    </w:p>
    <w:p w14:paraId="78BC6AEB" w14:textId="77777777" w:rsidR="0024677E" w:rsidRDefault="0024677E" w:rsidP="0024677E">
      <w:pPr>
        <w:pStyle w:val="NormalWeb"/>
      </w:pPr>
      <w:r>
        <w:t>I renounce the manifestations of Lilith in and as the black light, the black shawl of the prophet, Kali Ma, the first flag of Islam, the “fierce feminine,” and the embrace of the positive side of the night as the dark mother, in the Name of Jesus Christ of Nazareth.</w:t>
      </w:r>
    </w:p>
    <w:p w14:paraId="6F5EAFD5" w14:textId="77777777" w:rsidR="0024677E" w:rsidRDefault="0024677E" w:rsidP="0024677E">
      <w:pPr>
        <w:pStyle w:val="NormalWeb"/>
      </w:pPr>
      <w:r>
        <w:t>I renounce any connection with Mecca, worship given to the black rock at Mecca, and the spring flowing from the rock. I cut myself loose from all ties to Mecca and its waters, in the Name of Jesus Christ of Nazareth.</w:t>
      </w:r>
    </w:p>
    <w:p w14:paraId="1E8C5EF7" w14:textId="77777777" w:rsidR="0024677E" w:rsidRDefault="0024677E" w:rsidP="0024677E">
      <w:pPr>
        <w:pStyle w:val="NormalWeb"/>
      </w:pPr>
      <w:r>
        <w:t>I renounce the ecstatic state of love and sexual power that I gained through Layla, in the Name of Jesus Christ of Nazareth.</w:t>
      </w:r>
    </w:p>
    <w:p w14:paraId="0A23E274" w14:textId="77777777" w:rsidR="0024677E" w:rsidRDefault="0024677E" w:rsidP="0024677E">
      <w:pPr>
        <w:pStyle w:val="NormalWeb"/>
      </w:pPr>
      <w:r>
        <w:t>In the powerful Name of Jesus, I cut myself loose from the waters in the heavens, on the earth, and under the earth—as well as from Leviathan and all powers connected to it.</w:t>
      </w:r>
    </w:p>
    <w:p w14:paraId="1DB342E0" w14:textId="77777777" w:rsidR="0024677E" w:rsidRDefault="0024677E" w:rsidP="0024677E">
      <w:pPr>
        <w:pStyle w:val="NormalWeb"/>
      </w:pPr>
      <w:r>
        <w:t>Father, I ask You to destroy the web of Lilith with which she entangled me, and to free me completely from her web of lust and intoxication. I ask You, Father, to strip Lilith of her armor and to paralyze her as a warrior, in the Name of Jesus.</w:t>
      </w:r>
    </w:p>
    <w:p w14:paraId="011950D6" w14:textId="77777777" w:rsidR="0024677E" w:rsidRDefault="0024677E" w:rsidP="0024677E">
      <w:pPr>
        <w:pStyle w:val="NormalWeb"/>
      </w:pPr>
      <w:r>
        <w:t>I renounce all the shapes and names of Lilith, and I ask You, Lord, to cut me loose from each one of her forms and destroy every unholy soul tie in this regard, in the Name of Jesus.</w:t>
      </w:r>
    </w:p>
    <w:p w14:paraId="433EE3D4" w14:textId="77777777" w:rsidR="0024677E" w:rsidRDefault="0024677E" w:rsidP="0024677E">
      <w:pPr>
        <w:pStyle w:val="NormalWeb"/>
      </w:pPr>
      <w:r>
        <w:t>I renounce her parasitic kisses, her vampirism, and the total fatigue I experienced as a result. Father, I ask that You heal the wounds where she sucked out my blood and restore my strength, which she had drained from me.</w:t>
      </w:r>
    </w:p>
    <w:p w14:paraId="5EB71DCC" w14:textId="77777777" w:rsidR="0024677E" w:rsidRDefault="0024677E" w:rsidP="0024677E">
      <w:pPr>
        <w:pStyle w:val="NormalWeb"/>
      </w:pPr>
      <w:r>
        <w:t xml:space="preserve">I ask You, Lord, to seal off the holes made by her teeth—body, soul, and spirit—in Jesus' Name. Father, I ask that You reverse the </w:t>
      </w:r>
      <w:proofErr w:type="gramStart"/>
      <w:r>
        <w:t>total destruction</w:t>
      </w:r>
      <w:proofErr w:type="gramEnd"/>
      <w:r>
        <w:t xml:space="preserve"> that followed Lilith and turn it into growth and blessing.</w:t>
      </w:r>
    </w:p>
    <w:p w14:paraId="31FF01FD" w14:textId="77777777" w:rsidR="0024677E" w:rsidRDefault="0024677E" w:rsidP="0024677E">
      <w:pPr>
        <w:pStyle w:val="NormalWeb"/>
      </w:pPr>
      <w:r>
        <w:t>Lord, I ask You to sanctify and cleanse my marriage bed with the Blood of Jesus Christ. Heal my marriage and restore the soul tie with my partner, making our union a reflection of Jesus’ relationship with His bride, the Church.</w:t>
      </w:r>
    </w:p>
    <w:p w14:paraId="1EFC0973" w14:textId="77777777" w:rsidR="0024677E" w:rsidRDefault="0024677E" w:rsidP="0024677E">
      <w:pPr>
        <w:pStyle w:val="NormalWeb"/>
      </w:pPr>
      <w:r>
        <w:t>I ask You, in the Name of Jesus, to cover our seed with the Blood of Christ to prevent Lilith from stealing it or using it for her evil ends.</w:t>
      </w:r>
    </w:p>
    <w:p w14:paraId="46033FA4" w14:textId="77777777" w:rsidR="0024677E" w:rsidRDefault="0024677E" w:rsidP="0024677E">
      <w:pPr>
        <w:pStyle w:val="NormalWeb"/>
      </w:pPr>
      <w:r>
        <w:t xml:space="preserve">Father, I now declare that I will wear the helmet of salvation to protect my mind (conscious and subconscious) and my dream world (Eph. 6:17). I declare that I cast down all arguments and </w:t>
      </w:r>
      <w:r>
        <w:lastRenderedPageBreak/>
        <w:t>every high thing that exalts itself against the knowledge of God, bringing every thought into captivity to the obedience of Christ (2 Cor. 10:5).</w:t>
      </w:r>
    </w:p>
    <w:p w14:paraId="05AD5FA2" w14:textId="77777777" w:rsidR="0024677E" w:rsidRDefault="0024677E" w:rsidP="0024677E">
      <w:pPr>
        <w:pStyle w:val="NormalWeb"/>
      </w:pPr>
      <w:r>
        <w:t>I thank You, Father, for Your mercy and Your grace. I give You all the honor and all the glory, because You alone are God, and I belong to You!</w:t>
      </w:r>
    </w:p>
    <w:p w14:paraId="673A704A" w14:textId="77777777" w:rsidR="0024677E" w:rsidRDefault="0024677E" w:rsidP="0024677E">
      <w:pPr>
        <w:pStyle w:val="NormalWeb"/>
      </w:pPr>
      <w:r>
        <w:rPr>
          <w:rStyle w:val="Strong"/>
          <w:rFonts w:eastAsiaTheme="majorEastAsia"/>
        </w:rPr>
        <w:t>AMEN</w:t>
      </w:r>
    </w:p>
    <w:p w14:paraId="68530B08" w14:textId="77777777" w:rsidR="00B63A76" w:rsidRDefault="00B63A76"/>
    <w:sectPr w:rsidR="00B63A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712B" w14:textId="77777777" w:rsidR="0078190D" w:rsidRDefault="0078190D" w:rsidP="007A72E2">
      <w:pPr>
        <w:spacing w:after="0" w:line="240" w:lineRule="auto"/>
      </w:pPr>
      <w:r>
        <w:separator/>
      </w:r>
    </w:p>
  </w:endnote>
  <w:endnote w:type="continuationSeparator" w:id="0">
    <w:p w14:paraId="6A4B1A29" w14:textId="77777777" w:rsidR="0078190D" w:rsidRDefault="0078190D" w:rsidP="007A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071D" w14:textId="77777777" w:rsidR="0078190D" w:rsidRDefault="0078190D" w:rsidP="007A72E2">
      <w:pPr>
        <w:spacing w:after="0" w:line="240" w:lineRule="auto"/>
      </w:pPr>
      <w:r>
        <w:separator/>
      </w:r>
    </w:p>
  </w:footnote>
  <w:footnote w:type="continuationSeparator" w:id="0">
    <w:p w14:paraId="33CB05F4" w14:textId="77777777" w:rsidR="0078190D" w:rsidRDefault="0078190D" w:rsidP="007A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02030391"/>
      <w:docPartObj>
        <w:docPartGallery w:val="Page Numbers (Top of Page)"/>
        <w:docPartUnique/>
      </w:docPartObj>
    </w:sdtPr>
    <w:sdtEndPr>
      <w:rPr>
        <w:b/>
        <w:bCs/>
        <w:noProof/>
        <w:color w:val="auto"/>
        <w:spacing w:val="0"/>
      </w:rPr>
    </w:sdtEndPr>
    <w:sdtContent>
      <w:p w14:paraId="15A253E0" w14:textId="1AB45186" w:rsidR="007A72E2" w:rsidRDefault="007A72E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D0AD11B" w14:textId="77777777" w:rsidR="007A72E2" w:rsidRDefault="007A7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7E"/>
    <w:rsid w:val="001A3C86"/>
    <w:rsid w:val="0024677E"/>
    <w:rsid w:val="0078190D"/>
    <w:rsid w:val="007A72E2"/>
    <w:rsid w:val="00B6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E3F9"/>
  <w15:chartTrackingRefBased/>
  <w15:docId w15:val="{8BCFC2EC-F902-4854-9E51-F6EC7B0D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77E"/>
    <w:rPr>
      <w:rFonts w:eastAsiaTheme="majorEastAsia" w:cstheme="majorBidi"/>
      <w:color w:val="272727" w:themeColor="text1" w:themeTint="D8"/>
    </w:rPr>
  </w:style>
  <w:style w:type="paragraph" w:styleId="Title">
    <w:name w:val="Title"/>
    <w:basedOn w:val="Normal"/>
    <w:next w:val="Normal"/>
    <w:link w:val="TitleChar"/>
    <w:uiPriority w:val="10"/>
    <w:qFormat/>
    <w:rsid w:val="00246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77E"/>
    <w:pPr>
      <w:spacing w:before="160"/>
      <w:jc w:val="center"/>
    </w:pPr>
    <w:rPr>
      <w:i/>
      <w:iCs/>
      <w:color w:val="404040" w:themeColor="text1" w:themeTint="BF"/>
    </w:rPr>
  </w:style>
  <w:style w:type="character" w:customStyle="1" w:styleId="QuoteChar">
    <w:name w:val="Quote Char"/>
    <w:basedOn w:val="DefaultParagraphFont"/>
    <w:link w:val="Quote"/>
    <w:uiPriority w:val="29"/>
    <w:rsid w:val="0024677E"/>
    <w:rPr>
      <w:i/>
      <w:iCs/>
      <w:color w:val="404040" w:themeColor="text1" w:themeTint="BF"/>
    </w:rPr>
  </w:style>
  <w:style w:type="paragraph" w:styleId="ListParagraph">
    <w:name w:val="List Paragraph"/>
    <w:basedOn w:val="Normal"/>
    <w:uiPriority w:val="34"/>
    <w:qFormat/>
    <w:rsid w:val="0024677E"/>
    <w:pPr>
      <w:ind w:left="720"/>
      <w:contextualSpacing/>
    </w:pPr>
  </w:style>
  <w:style w:type="character" w:styleId="IntenseEmphasis">
    <w:name w:val="Intense Emphasis"/>
    <w:basedOn w:val="DefaultParagraphFont"/>
    <w:uiPriority w:val="21"/>
    <w:qFormat/>
    <w:rsid w:val="0024677E"/>
    <w:rPr>
      <w:i/>
      <w:iCs/>
      <w:color w:val="0F4761" w:themeColor="accent1" w:themeShade="BF"/>
    </w:rPr>
  </w:style>
  <w:style w:type="paragraph" w:styleId="IntenseQuote">
    <w:name w:val="Intense Quote"/>
    <w:basedOn w:val="Normal"/>
    <w:next w:val="Normal"/>
    <w:link w:val="IntenseQuoteChar"/>
    <w:uiPriority w:val="30"/>
    <w:qFormat/>
    <w:rsid w:val="00246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77E"/>
    <w:rPr>
      <w:i/>
      <w:iCs/>
      <w:color w:val="0F4761" w:themeColor="accent1" w:themeShade="BF"/>
    </w:rPr>
  </w:style>
  <w:style w:type="character" w:styleId="IntenseReference">
    <w:name w:val="Intense Reference"/>
    <w:basedOn w:val="DefaultParagraphFont"/>
    <w:uiPriority w:val="32"/>
    <w:qFormat/>
    <w:rsid w:val="0024677E"/>
    <w:rPr>
      <w:b/>
      <w:bCs/>
      <w:smallCaps/>
      <w:color w:val="0F4761" w:themeColor="accent1" w:themeShade="BF"/>
      <w:spacing w:val="5"/>
    </w:rPr>
  </w:style>
  <w:style w:type="paragraph" w:styleId="NormalWeb">
    <w:name w:val="Normal (Web)"/>
    <w:basedOn w:val="Normal"/>
    <w:uiPriority w:val="99"/>
    <w:semiHidden/>
    <w:unhideWhenUsed/>
    <w:rsid w:val="002467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677E"/>
    <w:rPr>
      <w:b/>
      <w:bCs/>
    </w:rPr>
  </w:style>
  <w:style w:type="paragraph" w:styleId="Header">
    <w:name w:val="header"/>
    <w:basedOn w:val="Normal"/>
    <w:link w:val="HeaderChar"/>
    <w:uiPriority w:val="99"/>
    <w:unhideWhenUsed/>
    <w:rsid w:val="007A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2E2"/>
  </w:style>
  <w:style w:type="paragraph" w:styleId="Footer">
    <w:name w:val="footer"/>
    <w:basedOn w:val="Normal"/>
    <w:link w:val="FooterChar"/>
    <w:uiPriority w:val="99"/>
    <w:unhideWhenUsed/>
    <w:rsid w:val="007A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 Taylor</dc:creator>
  <cp:keywords/>
  <dc:description/>
  <cp:lastModifiedBy>Sashi Taylor</cp:lastModifiedBy>
  <cp:revision>2</cp:revision>
  <dcterms:created xsi:type="dcterms:W3CDTF">2025-08-07T00:47:00Z</dcterms:created>
  <dcterms:modified xsi:type="dcterms:W3CDTF">2025-08-07T00:57:00Z</dcterms:modified>
</cp:coreProperties>
</file>